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77777777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21AB2C04" w14:textId="77777777" w:rsidR="0086421F" w:rsidRPr="00FC2D04" w:rsidRDefault="0086421F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>Kèm theo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1978D4" w14:paraId="521759AD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03D10F83" w14:textId="42BA5442" w:rsidR="001978D4" w:rsidRPr="000C7B22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</w:t>
            </w:r>
          </w:p>
        </w:tc>
        <w:tc>
          <w:tcPr>
            <w:tcW w:w="1843" w:type="dxa"/>
            <w:vAlign w:val="center"/>
          </w:tcPr>
          <w:p w14:paraId="013F4052" w14:textId="77777777" w:rsidR="001978D4" w:rsidRPr="00F80E19" w:rsidRDefault="001978D4" w:rsidP="00FF5537">
            <w:pPr>
              <w:jc w:val="center"/>
            </w:pPr>
            <w:r w:rsidRPr="00F80E19">
              <w:t>Bùi Anh Tú</w:t>
            </w:r>
          </w:p>
          <w:p w14:paraId="064CD029" w14:textId="77777777" w:rsidR="001978D4" w:rsidRDefault="001978D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DA77E1" w14:textId="7293432E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 w:rsidRPr="00F80E19">
              <w:t>1994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D557AC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85412A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  <w:p w14:paraId="082F41D6" w14:textId="1121943E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t>La Sơn - Bình Lục – Hà Nam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68B8B" w14:textId="5040D9E7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t>Trung Sơn, La Sơn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2EF2A3E6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62F4426A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Tàng trữ tái phép chất ma túy và tổ chức sử dụng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FD576E" w14:textId="4FA4D1FF" w:rsidR="001978D4" w:rsidRDefault="001978D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Công an TP Đà Lạt</w:t>
            </w:r>
          </w:p>
        </w:tc>
      </w:tr>
      <w:tr w:rsidR="001978D4" w14:paraId="263DDF15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64D81671" w14:textId="35AD0F69" w:rsidR="001978D4" w:rsidRPr="000C7B22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</w:t>
            </w:r>
          </w:p>
        </w:tc>
        <w:tc>
          <w:tcPr>
            <w:tcW w:w="1843" w:type="dxa"/>
            <w:vAlign w:val="center"/>
          </w:tcPr>
          <w:p w14:paraId="4B34EE29" w14:textId="77777777" w:rsidR="001978D4" w:rsidRPr="00F80E19" w:rsidRDefault="001978D4" w:rsidP="00FF5537">
            <w:pPr>
              <w:jc w:val="center"/>
            </w:pPr>
            <w:r w:rsidRPr="00F80E19">
              <w:t>Nguyễn Xuân Trường</w:t>
            </w:r>
          </w:p>
          <w:p w14:paraId="50E1C9A9" w14:textId="77777777" w:rsidR="001978D4" w:rsidRDefault="001978D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0245B8" w14:textId="48A176FB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 w:rsidRPr="00F80E19">
              <w:t>1976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2E244E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55E5E16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t>La Sơn - Bình Lục – Hà 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098" w14:textId="404C6934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t>Trung Sơn, La Sơn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097F6095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4E6CC96E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36C96F5" w14:textId="3E785D20" w:rsidR="001978D4" w:rsidRDefault="001978D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Công an xã An Lão</w:t>
            </w:r>
          </w:p>
        </w:tc>
      </w:tr>
      <w:tr w:rsidR="001978D4" w14:paraId="41F538DF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EA4022B" w14:textId="57D70371" w:rsidR="001978D4" w:rsidRPr="000C7B22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3</w:t>
            </w:r>
          </w:p>
        </w:tc>
        <w:tc>
          <w:tcPr>
            <w:tcW w:w="1843" w:type="dxa"/>
            <w:vAlign w:val="center"/>
          </w:tcPr>
          <w:p w14:paraId="64F407C8" w14:textId="6EABDFE3" w:rsidR="001978D4" w:rsidRDefault="001978D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Hà Tiến Tuấn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DB6D89" w14:textId="52B8FF80" w:rsidR="001978D4" w:rsidRPr="00524287" w:rsidRDefault="001978D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  <w:r w:rsidRPr="00F80E19">
              <w:rPr>
                <w:w w:val="99"/>
              </w:rPr>
              <w:t>2006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D0F4F1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1E2EAB0B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Thôn An Thuận, An Ninh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257A8" w14:textId="7F647ACB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Thôn An Thuận, An Ninh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EB230AD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4CC7A79F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TCSD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F95E17" w14:textId="22764B91" w:rsidR="001978D4" w:rsidRDefault="001978D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CATX Duy Tiên</w:t>
            </w:r>
          </w:p>
        </w:tc>
      </w:tr>
      <w:tr w:rsidR="001978D4" w14:paraId="5824BA46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9BE5252" w14:textId="6D33D6CF" w:rsidR="001978D4" w:rsidRDefault="001978D4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4</w:t>
            </w:r>
          </w:p>
        </w:tc>
        <w:tc>
          <w:tcPr>
            <w:tcW w:w="1843" w:type="dxa"/>
            <w:vAlign w:val="center"/>
          </w:tcPr>
          <w:p w14:paraId="0568EF35" w14:textId="78C4C353" w:rsidR="001978D4" w:rsidRDefault="001978D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Trần Văn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AD6872" w14:textId="2F86385F" w:rsidR="001978D4" w:rsidRPr="00524287" w:rsidRDefault="001978D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8CACFE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4B2D59AC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Thôn 3 Cát Lại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9E64E" w14:textId="25D5E810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Thôn 3 Cát Lại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1A3479B8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01 TA về đánh bạc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6A2E3B64" w:rsidR="001978D4" w:rsidRPr="00524287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0AA96A56" w:rsidR="001978D4" w:rsidRDefault="001978D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01 gói hêroin</w:t>
            </w:r>
          </w:p>
        </w:tc>
        <w:tc>
          <w:tcPr>
            <w:tcW w:w="1701" w:type="dxa"/>
            <w:vAlign w:val="center"/>
          </w:tcPr>
          <w:p w14:paraId="42D3AC17" w14:textId="20611426" w:rsidR="001978D4" w:rsidRDefault="001978D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Công an Lý Nhân</w:t>
            </w:r>
          </w:p>
        </w:tc>
      </w:tr>
      <w:tr w:rsidR="001978D4" w14:paraId="717C38FE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FF1ED98" w14:textId="45A352D2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5</w:t>
            </w:r>
          </w:p>
        </w:tc>
        <w:tc>
          <w:tcPr>
            <w:tcW w:w="1843" w:type="dxa"/>
            <w:vAlign w:val="center"/>
          </w:tcPr>
          <w:p w14:paraId="6F349F9B" w14:textId="25AD2785" w:rsidR="001978D4" w:rsidRPr="00F80E19" w:rsidRDefault="001978D4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Phạm Hồng Hào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0DBF0C6" w14:textId="7ED1DC00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0B0B253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B5DE30" w14:textId="53F1DF2A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 Ngô Khê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9AE95" w14:textId="010B2F25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 Ngô Khê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B471E" w14:textId="251C4C99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Chưa có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4448E" w14:textId="49B35F3A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6E2C2" w14:textId="01590AA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05 gói ma túy tổng hợp</w:t>
            </w:r>
          </w:p>
        </w:tc>
        <w:tc>
          <w:tcPr>
            <w:tcW w:w="1701" w:type="dxa"/>
            <w:vAlign w:val="center"/>
          </w:tcPr>
          <w:p w14:paraId="3E663140" w14:textId="4FFA6AE7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Lý Nhân</w:t>
            </w:r>
          </w:p>
        </w:tc>
      </w:tr>
      <w:tr w:rsidR="001978D4" w14:paraId="0C4D36E6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3C43C383" w14:textId="093FCBA8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6</w:t>
            </w:r>
          </w:p>
        </w:tc>
        <w:tc>
          <w:tcPr>
            <w:tcW w:w="1843" w:type="dxa"/>
            <w:vAlign w:val="center"/>
          </w:tcPr>
          <w:p w14:paraId="0EB03F40" w14:textId="6F74A50D" w:rsidR="001978D4" w:rsidRPr="00F80E19" w:rsidRDefault="001978D4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DUY ĐOÀN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7738BE" w14:textId="68ECC653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C8973B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E93D8" w14:textId="5E815FDA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Bồ Đề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A7E0A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224CC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A4D72" w14:textId="24471825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9F61E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0DD3AAD4" w14:textId="56761723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CA.TP PHỦ LÝ</w:t>
            </w:r>
          </w:p>
        </w:tc>
      </w:tr>
      <w:tr w:rsidR="001978D4" w14:paraId="00C72D0A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DFC5ABE" w14:textId="74179C5D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7</w:t>
            </w:r>
          </w:p>
        </w:tc>
        <w:tc>
          <w:tcPr>
            <w:tcW w:w="1843" w:type="dxa"/>
            <w:vAlign w:val="center"/>
          </w:tcPr>
          <w:p w14:paraId="48D6A3C8" w14:textId="77777777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</w:p>
          <w:p w14:paraId="4531F86D" w14:textId="6D5608BE" w:rsidR="001978D4" w:rsidRPr="00F80E19" w:rsidRDefault="001978D4" w:rsidP="005962F9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TẤT QUÂN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9A601B" w14:textId="77777777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</w:p>
          <w:p w14:paraId="2914396D" w14:textId="7565A1AE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7EBDD8C" w14:textId="77777777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8810D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  <w:p w14:paraId="7E9EFA41" w14:textId="167BBED8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4, Bồ Đề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38ADF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35F36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52642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  <w:p w14:paraId="6508580E" w14:textId="71A977E2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70F32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517E992D" w14:textId="0D690500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THƯỜNG TÍN TP.HÀ NỘI</w:t>
            </w:r>
          </w:p>
        </w:tc>
      </w:tr>
      <w:tr w:rsidR="001978D4" w14:paraId="2800B424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510CD38D" w14:textId="3E0B870B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8</w:t>
            </w:r>
          </w:p>
        </w:tc>
        <w:tc>
          <w:tcPr>
            <w:tcW w:w="1843" w:type="dxa"/>
            <w:vAlign w:val="center"/>
          </w:tcPr>
          <w:p w14:paraId="741CA2A9" w14:textId="5B489327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ĐÀO THỊ HIỀN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991074" w14:textId="77777777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018EAB6" w14:textId="0A421710" w:rsidR="001978D4" w:rsidRDefault="001978D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 w:rsidRPr="00F80E19">
              <w:rPr>
                <w:w w:val="99"/>
              </w:rPr>
              <w:t>1997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12746" w14:textId="247B76C3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Bồ Đề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C9C7E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C7579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8BC9" w14:textId="2F87E84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TỔ CHỨC 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655EB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1D6ADF2E" w14:textId="0BE7235F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TỈNH HÒA BÌNH</w:t>
            </w:r>
          </w:p>
        </w:tc>
      </w:tr>
      <w:tr w:rsidR="001978D4" w14:paraId="0F99729E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7B0E9FA" w14:textId="0CCED43E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9</w:t>
            </w:r>
          </w:p>
        </w:tc>
        <w:tc>
          <w:tcPr>
            <w:tcW w:w="1843" w:type="dxa"/>
            <w:vAlign w:val="center"/>
          </w:tcPr>
          <w:p w14:paraId="490CF3F0" w14:textId="75B114E1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Văn Sơn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F7090B" w14:textId="257AEB15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1982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22B014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9DB3C" w14:textId="77995B78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3,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C8342" w14:textId="5156F870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3, Ngọc Lũ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5B8F" w14:textId="1085C59E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5BF6" w14:textId="76FB0B92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LĐCĐTS, 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9AC21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06CD5DF0" w14:textId="17F7E3B1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Hoài Đức</w:t>
            </w:r>
          </w:p>
        </w:tc>
      </w:tr>
      <w:tr w:rsidR="001978D4" w14:paraId="741AF6F4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1F1E18D7" w14:textId="4980E733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10</w:t>
            </w:r>
          </w:p>
        </w:tc>
        <w:tc>
          <w:tcPr>
            <w:tcW w:w="1843" w:type="dxa"/>
            <w:vAlign w:val="center"/>
          </w:tcPr>
          <w:p w14:paraId="60ABA7E3" w14:textId="71327367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Đình Hải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54A55E" w14:textId="37823B7E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E58C68A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5693D" w14:textId="1A311B08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6,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2F91E" w14:textId="68E6B59B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6, Ngọc Lũ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BB0F6" w14:textId="75D1E1E2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CEFE" w14:textId="0FD38E7F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1C967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31285A3F" w14:textId="420E471F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Nậm Pồ, Điện Biên</w:t>
            </w:r>
          </w:p>
        </w:tc>
      </w:tr>
      <w:tr w:rsidR="001978D4" w14:paraId="70C53F60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51EAE395" w14:textId="5A1D2E53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11</w:t>
            </w:r>
          </w:p>
        </w:tc>
        <w:tc>
          <w:tcPr>
            <w:tcW w:w="1843" w:type="dxa"/>
            <w:vAlign w:val="center"/>
          </w:tcPr>
          <w:p w14:paraId="3B29BAFF" w14:textId="2C870816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Nguyễn Văn Tráng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F7A9BE" w14:textId="534DF6FA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37C773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B500E" w14:textId="7108BD7E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1,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B1BA7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A517" w14:textId="775A8175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 xml:space="preserve">01 tiền </w:t>
            </w:r>
            <w:r w:rsidRPr="00F80E19">
              <w:rPr>
                <w:w w:val="99"/>
              </w:rPr>
              <w:lastRenderedPageBreak/>
              <w:t>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A51DF" w14:textId="66255AE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lastRenderedPageBreak/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3D537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23578CE7" w14:textId="421DB520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TP Cẩm Phả</w:t>
            </w:r>
          </w:p>
        </w:tc>
      </w:tr>
      <w:tr w:rsidR="001978D4" w14:paraId="0F4AA129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73E6F482" w14:textId="3D1558F8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14:paraId="7E3F03DA" w14:textId="7702E8F9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Nguyễn Văn Thanh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83C04C" w14:textId="45B09237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375186D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6C7E4" w14:textId="21E62844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1,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F5BCD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1CFD7" w14:textId="15A37BD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5B6D" w14:textId="3BD2B75B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322C9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161A7015" w14:textId="1DD0E624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Mộc Châu, Sơn La</w:t>
            </w:r>
          </w:p>
        </w:tc>
      </w:tr>
      <w:tr w:rsidR="001978D4" w14:paraId="513E38C6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4DB4E158" w14:textId="5B14E543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13</w:t>
            </w:r>
          </w:p>
        </w:tc>
        <w:tc>
          <w:tcPr>
            <w:tcW w:w="1843" w:type="dxa"/>
            <w:vAlign w:val="center"/>
          </w:tcPr>
          <w:p w14:paraId="2F35CCF4" w14:textId="4BAC134E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Phạm Thị Hoa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047A44" w14:textId="236D7A9E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CD3636F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9A8645" w14:textId="3A05CCB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5,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DE2F4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874F8" w14:textId="0B8BC06F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sự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C2F21" w14:textId="0B621308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8C127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7B56EFE6" w14:textId="4C80CFEE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Nghi Xuân, Hà Tĩnh</w:t>
            </w:r>
          </w:p>
        </w:tc>
      </w:tr>
      <w:tr w:rsidR="001978D4" w14:paraId="56EDF8FC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46AA95C8" w14:textId="0275C6C6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14</w:t>
            </w:r>
          </w:p>
        </w:tc>
        <w:tc>
          <w:tcPr>
            <w:tcW w:w="1843" w:type="dxa"/>
            <w:vAlign w:val="center"/>
          </w:tcPr>
          <w:p w14:paraId="1940FE10" w14:textId="7B574AA1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Nguyễn Ngoc Hoàng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5F6E92" w14:textId="5ED7053D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1987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21D12D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261D3" w14:textId="79F0E493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3, Ngọc Lũ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F9128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05EAB" w14:textId="297DDF6D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04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CB1FA" w14:textId="5CF13489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MBTPCMT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4C2FA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5BB8ADBC" w14:textId="2C7940BD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Văn Giang, Hưng Yên</w:t>
            </w:r>
          </w:p>
        </w:tc>
      </w:tr>
      <w:tr w:rsidR="001978D4" w14:paraId="07176E6E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5308D146" w14:textId="28F4383F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15</w:t>
            </w:r>
          </w:p>
        </w:tc>
        <w:tc>
          <w:tcPr>
            <w:tcW w:w="1843" w:type="dxa"/>
            <w:vAlign w:val="center"/>
          </w:tcPr>
          <w:p w14:paraId="145154AE" w14:textId="3C1E8AE6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Đỗ Văn Hà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2A606B" w14:textId="7AC3745D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7C1AE1A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41155B" w14:textId="375419AF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Đa Bồ Đạo, Đồn Xá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BD7" w14:textId="306A18D4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Đa Bồ Đạo, Đồn Xá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C1165" w14:textId="71475714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424CF" w14:textId="58E480D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50039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3536819F" w14:textId="512FAB92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TX. Duy Tiên bắt ngày12/02/2022</w:t>
            </w:r>
          </w:p>
        </w:tc>
      </w:tr>
      <w:tr w:rsidR="001978D4" w14:paraId="5763D1D2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4054E3D5" w14:textId="2B75589B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16</w:t>
            </w:r>
          </w:p>
        </w:tc>
        <w:tc>
          <w:tcPr>
            <w:tcW w:w="1843" w:type="dxa"/>
            <w:vAlign w:val="center"/>
          </w:tcPr>
          <w:p w14:paraId="13B545F6" w14:textId="4FD4FAB0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Lê Công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49B134" w14:textId="38A21D9C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1FF2A2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BE30E" w14:textId="3E56C430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5, Hưng Công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325E62" w14:textId="21B1291A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5, Hưng Công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CEB0" w14:textId="24827EBF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FDCB" w14:textId="3D4536FC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Tổ chức sử dụng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593601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5479955C" w14:textId="235B33F8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PC04 Công an tỉnh Hà Nam</w:t>
            </w:r>
          </w:p>
        </w:tc>
      </w:tr>
      <w:tr w:rsidR="001978D4" w14:paraId="46459EC1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2D2C4D0" w14:textId="77E83AA3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17</w:t>
            </w:r>
          </w:p>
        </w:tc>
        <w:tc>
          <w:tcPr>
            <w:tcW w:w="1843" w:type="dxa"/>
            <w:vAlign w:val="center"/>
          </w:tcPr>
          <w:p w14:paraId="0AD51B95" w14:textId="231E67F7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Cù Văn Công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8FE990" w14:textId="6087462C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8000943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7021EA" w14:textId="409BDED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1C7ED" w14:textId="36C11502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FAFF7" w14:textId="77777777" w:rsidR="001978D4" w:rsidRPr="00F80E19" w:rsidRDefault="001978D4" w:rsidP="00FF5537">
            <w:pPr>
              <w:jc w:val="center"/>
            </w:pPr>
            <w:r w:rsidRPr="00F80E19">
              <w:t>TA: 01</w:t>
            </w:r>
          </w:p>
          <w:p w14:paraId="16EFB899" w14:textId="141E601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TS: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95D6" w14:textId="6C58FF29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45D477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33F482AB" w14:textId="2D41B990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thành phố Nam Định, tỉnh Nam Định</w:t>
            </w:r>
          </w:p>
        </w:tc>
      </w:tr>
      <w:tr w:rsidR="001978D4" w14:paraId="10A7251C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76688653" w14:textId="77475871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18</w:t>
            </w:r>
          </w:p>
        </w:tc>
        <w:tc>
          <w:tcPr>
            <w:tcW w:w="1843" w:type="dxa"/>
            <w:vAlign w:val="center"/>
          </w:tcPr>
          <w:p w14:paraId="22F6252B" w14:textId="0718ECE0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bCs/>
              </w:rPr>
              <w:t>Nguyễn Thành Luân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FCB591" w14:textId="624410BC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CE5871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39595" w14:textId="6842E173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</w:rPr>
              <w:t>Thôn 4,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E4740" w14:textId="68CFDADB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</w:rPr>
              <w:t>Thôn 4,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3F17" w14:textId="77777777" w:rsidR="001978D4" w:rsidRPr="00F80E19" w:rsidRDefault="001978D4" w:rsidP="00FF55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10ADA" w14:textId="090BFAD9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A418F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3731E83C" w14:textId="2BA310E7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thành phố Nam Định, tỉnh Nam Định</w:t>
            </w:r>
          </w:p>
        </w:tc>
      </w:tr>
      <w:tr w:rsidR="001978D4" w14:paraId="0AFD76B2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5FAF8EDE" w14:textId="38BF4C27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</w:t>
            </w:r>
          </w:p>
        </w:tc>
        <w:tc>
          <w:tcPr>
            <w:tcW w:w="1843" w:type="dxa"/>
            <w:vAlign w:val="center"/>
          </w:tcPr>
          <w:p w14:paraId="6D08D17B" w14:textId="1DD94492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</w:rPr>
            </w:pPr>
            <w:r w:rsidRPr="00F80E19">
              <w:t>Trần Xuân Trường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595F09" w14:textId="332844B2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9F9FC8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18862" w14:textId="2AE02839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</w:rPr>
            </w:pPr>
            <w:r w:rsidRPr="00F80E19">
              <w:t>Thôn 5,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99F171" w14:textId="7473D816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</w:rPr>
            </w:pPr>
            <w:r w:rsidRPr="00F80E19">
              <w:t>Thôn 5,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04DBA" w14:textId="77777777" w:rsidR="001978D4" w:rsidRPr="00F80E19" w:rsidRDefault="001978D4" w:rsidP="00FF55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8B98" w14:textId="1B35CBD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9B6B7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MDMA: 2,446g</w:t>
            </w:r>
          </w:p>
          <w:p w14:paraId="7FF23ACE" w14:textId="304392DA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KETAMINE: 0,866g</w:t>
            </w:r>
          </w:p>
        </w:tc>
        <w:tc>
          <w:tcPr>
            <w:tcW w:w="1701" w:type="dxa"/>
            <w:vAlign w:val="center"/>
          </w:tcPr>
          <w:p w14:paraId="0AC6E2F5" w14:textId="2B657F27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huyện Lý Nhân</w:t>
            </w:r>
          </w:p>
        </w:tc>
      </w:tr>
      <w:tr w:rsidR="001978D4" w14:paraId="09B099AB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02A07685" w14:textId="5703F329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20</w:t>
            </w:r>
          </w:p>
        </w:tc>
        <w:tc>
          <w:tcPr>
            <w:tcW w:w="1843" w:type="dxa"/>
            <w:vAlign w:val="center"/>
          </w:tcPr>
          <w:p w14:paraId="60EF8D94" w14:textId="4D945505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</w:pPr>
            <w:r w:rsidRPr="00F80E19">
              <w:rPr>
                <w:bCs/>
                <w:w w:val="99"/>
              </w:rPr>
              <w:t>Lã Văn Phương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17489F" w14:textId="4E8E7496" w:rsidR="001978D4" w:rsidRPr="00F80E19" w:rsidRDefault="001978D4" w:rsidP="00FF5537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49F525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E702D" w14:textId="4A1B7B2E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</w:pPr>
            <w:r w:rsidRPr="00F80E19">
              <w:rPr>
                <w:bCs/>
                <w:w w:val="99"/>
              </w:rPr>
              <w:t>Thôn 1, xã An Nội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3218C3" w14:textId="1B5161A4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</w:pPr>
            <w:r w:rsidRPr="00F80E19">
              <w:rPr>
                <w:bCs/>
                <w:w w:val="99"/>
              </w:rPr>
              <w:t>Thôn 2, xã An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B8076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TA: 0</w:t>
            </w:r>
          </w:p>
          <w:p w14:paraId="61EC9CF9" w14:textId="661BE4F7" w:rsidR="001978D4" w:rsidRPr="00F80E19" w:rsidRDefault="001978D4" w:rsidP="00FF5537">
            <w:pPr>
              <w:jc w:val="center"/>
            </w:pPr>
            <w:r w:rsidRPr="00F80E19">
              <w:rPr>
                <w:bCs/>
                <w:w w:val="99"/>
              </w:rPr>
              <w:t>TS: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ED5C5" w14:textId="572BB71D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CB624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MDMA: 2,446g</w:t>
            </w:r>
          </w:p>
          <w:p w14:paraId="646BD42F" w14:textId="3F845E6B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KETAMINE: 0,866g</w:t>
            </w:r>
          </w:p>
        </w:tc>
        <w:tc>
          <w:tcPr>
            <w:tcW w:w="1701" w:type="dxa"/>
            <w:vAlign w:val="center"/>
          </w:tcPr>
          <w:p w14:paraId="17B80550" w14:textId="5426F275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Công an huyện Lý Nhân</w:t>
            </w:r>
          </w:p>
        </w:tc>
      </w:tr>
      <w:tr w:rsidR="001978D4" w14:paraId="5D032480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73B7A06D" w14:textId="5C9C2E52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21</w:t>
            </w:r>
          </w:p>
        </w:tc>
        <w:tc>
          <w:tcPr>
            <w:tcW w:w="1843" w:type="dxa"/>
            <w:vAlign w:val="center"/>
          </w:tcPr>
          <w:p w14:paraId="6692580D" w14:textId="6EA9E83D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Nguyễn Văn Hiển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48DEA4" w14:textId="073F4DF2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91ECFA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D23E3" w14:textId="229DF20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Bói Kênh, An Lão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698F9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77CAC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1C1" w14:textId="205B3B28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8700F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18DFCE89" w14:textId="66F938FB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Nam Định</w:t>
            </w:r>
          </w:p>
        </w:tc>
      </w:tr>
      <w:tr w:rsidR="001978D4" w14:paraId="0695865A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28520AC4" w14:textId="314FE43E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22</w:t>
            </w:r>
          </w:p>
        </w:tc>
        <w:tc>
          <w:tcPr>
            <w:tcW w:w="1843" w:type="dxa"/>
            <w:vAlign w:val="center"/>
          </w:tcPr>
          <w:p w14:paraId="6E73CBFB" w14:textId="60F3E52E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Văn Tất Kiều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6540A9" w14:textId="07ABFA91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2002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66E8390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A0200" w14:textId="6BB852E2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Vinh Tứ, An Lão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BC046" w14:textId="77777777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0415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5A4D9" w14:textId="19508983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41DF30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441C23C8" w14:textId="41B81F29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Cầu Giấy</w:t>
            </w:r>
          </w:p>
        </w:tc>
      </w:tr>
      <w:tr w:rsidR="001978D4" w14:paraId="45E7C7BB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4F768A9A" w14:textId="67E63230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23</w:t>
            </w:r>
          </w:p>
        </w:tc>
        <w:tc>
          <w:tcPr>
            <w:tcW w:w="1843" w:type="dxa"/>
            <w:vAlign w:val="center"/>
          </w:tcPr>
          <w:p w14:paraId="11B00419" w14:textId="052052CD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Trần Văn Toàn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99F7DE" w14:textId="44154383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C6CFBF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CB2E5" w14:textId="7ECBC58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7D33C" w14:textId="6A662DE0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68AF" w14:textId="6CFAD632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FCAC7" w14:textId="6DF8249D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31FE3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165B4160" w14:textId="63A17CF7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Bắc Ninh</w:t>
            </w:r>
          </w:p>
        </w:tc>
      </w:tr>
      <w:tr w:rsidR="001978D4" w14:paraId="37B6B985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610CFB81" w14:textId="77F7E7CC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24</w:t>
            </w:r>
          </w:p>
        </w:tc>
        <w:tc>
          <w:tcPr>
            <w:tcW w:w="1843" w:type="dxa"/>
            <w:vAlign w:val="center"/>
          </w:tcPr>
          <w:p w14:paraId="4A196B90" w14:textId="7C847E0F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Trần Ngọc Ánh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405C23" w14:textId="01E4F685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1985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1B88F9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2A5A1" w14:textId="47D2038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8DDEB" w14:textId="5EDE99F4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3E56" w14:textId="1CC507CD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24B67" w14:textId="4DC8F500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35FF2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69C4A339" w14:textId="316BDD50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Phủ Lý</w:t>
            </w:r>
          </w:p>
        </w:tc>
      </w:tr>
      <w:tr w:rsidR="001978D4" w14:paraId="6B00502C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7D20722C" w14:textId="06109071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25</w:t>
            </w:r>
          </w:p>
        </w:tc>
        <w:tc>
          <w:tcPr>
            <w:tcW w:w="1843" w:type="dxa"/>
            <w:vAlign w:val="center"/>
          </w:tcPr>
          <w:p w14:paraId="60C8FB4B" w14:textId="4481EB2F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Đặng Đình Bình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5D4916" w14:textId="77777777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C9867E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95DC7" w14:textId="47284363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Nội 2, Đồng Du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F5225" w14:textId="6EAE1A95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Nội 2, Đồng 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F076B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C73A1" w14:textId="283EBC5E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CC693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02AABC24" w14:textId="09CD2DE8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Phủ Lý</w:t>
            </w:r>
          </w:p>
        </w:tc>
      </w:tr>
      <w:tr w:rsidR="001978D4" w14:paraId="150A2551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1C47E534" w14:textId="41464474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26</w:t>
            </w:r>
          </w:p>
        </w:tc>
        <w:tc>
          <w:tcPr>
            <w:tcW w:w="1843" w:type="dxa"/>
            <w:vAlign w:val="center"/>
          </w:tcPr>
          <w:p w14:paraId="0D30C88C" w14:textId="3FBD008A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Ngô Thị Loan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8A4F5E" w14:textId="77777777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139EF2" w14:textId="50CA8546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1992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55C90" w14:textId="0467B1C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Tiêu Viên, Tiêu Động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CF86D" w14:textId="191C4051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Hà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32797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2BC53" w14:textId="6BDC2429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9F8848" w14:textId="776436B2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Ma túy đá</w:t>
            </w:r>
          </w:p>
        </w:tc>
        <w:tc>
          <w:tcPr>
            <w:tcW w:w="1701" w:type="dxa"/>
            <w:vAlign w:val="center"/>
          </w:tcPr>
          <w:p w14:paraId="213BFA9D" w14:textId="5A9349F7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Tây Hồ</w:t>
            </w:r>
          </w:p>
        </w:tc>
      </w:tr>
      <w:tr w:rsidR="001978D4" w14:paraId="39046249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5E42C511" w14:textId="783B54B2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27</w:t>
            </w:r>
          </w:p>
        </w:tc>
        <w:tc>
          <w:tcPr>
            <w:tcW w:w="1843" w:type="dxa"/>
            <w:vAlign w:val="center"/>
          </w:tcPr>
          <w:p w14:paraId="428F11B0" w14:textId="172D2A20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Đào Quốc Quân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A67817" w14:textId="3AB5D209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59B417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5EB6DD" w14:textId="6C4776E3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Tiêu Hạ Bắc, Tiêu Động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A1453" w14:textId="0CA8D795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Nam Định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A9E67" w14:textId="44631F02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01 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9EC7" w14:textId="29A96C31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6E519" w14:textId="63A84CD2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Heroim</w:t>
            </w:r>
          </w:p>
        </w:tc>
        <w:tc>
          <w:tcPr>
            <w:tcW w:w="1701" w:type="dxa"/>
            <w:vAlign w:val="center"/>
          </w:tcPr>
          <w:p w14:paraId="047FE1C1" w14:textId="4A97F6E5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Nam Định</w:t>
            </w:r>
          </w:p>
        </w:tc>
      </w:tr>
      <w:tr w:rsidR="001978D4" w14:paraId="6F459672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3CE2838A" w14:textId="5BA977AB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28</w:t>
            </w:r>
          </w:p>
        </w:tc>
        <w:tc>
          <w:tcPr>
            <w:tcW w:w="1843" w:type="dxa"/>
            <w:vAlign w:val="center"/>
          </w:tcPr>
          <w:p w14:paraId="58DD1049" w14:textId="0F60B676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Nguyễn Thị 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3C6A17A" w14:textId="77777777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A0CE" w14:textId="0C449075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2005</w:t>
            </w: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EF6B8" w14:textId="3D6685D6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 xml:space="preserve">Thôn Đỗ Khả Xuân, Tiêu </w:t>
            </w:r>
            <w:r w:rsidRPr="00F80E19">
              <w:rPr>
                <w:bCs/>
                <w:w w:val="99"/>
              </w:rPr>
              <w:lastRenderedPageBreak/>
              <w:t>Động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CBE2A9" w14:textId="21293876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lastRenderedPageBreak/>
              <w:t>Thái Bình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43EF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2029" w14:textId="4567D8E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Tổ chức 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893CC" w14:textId="3BF95EE0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Ma túy đá</w:t>
            </w:r>
          </w:p>
        </w:tc>
        <w:tc>
          <w:tcPr>
            <w:tcW w:w="1701" w:type="dxa"/>
            <w:vAlign w:val="center"/>
          </w:tcPr>
          <w:p w14:paraId="2AFAB6DA" w14:textId="68B9975B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 Thái Bình</w:t>
            </w:r>
          </w:p>
        </w:tc>
      </w:tr>
      <w:tr w:rsidR="001978D4" w14:paraId="046F8C1C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76D7D8AF" w14:textId="465EC4B8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lastRenderedPageBreak/>
              <w:t>29</w:t>
            </w:r>
          </w:p>
        </w:tc>
        <w:tc>
          <w:tcPr>
            <w:tcW w:w="1843" w:type="dxa"/>
            <w:vAlign w:val="center"/>
          </w:tcPr>
          <w:p w14:paraId="51A0983A" w14:textId="3CADA9AD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Ngô Văn Toàn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FCBD38" w14:textId="6D531BB9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2F3C025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F2B20" w14:textId="285B8C28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Thiên Doãn, Tràng An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C642BD" w14:textId="5B1CAF6C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Phường Đông Hải, Hải An, Hải Phòng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3DE0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1A5D3" w14:textId="7682BAB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Tổ chức 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35569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63B07B1A" w14:textId="104201AF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Hải An</w:t>
            </w:r>
          </w:p>
        </w:tc>
      </w:tr>
      <w:tr w:rsidR="001978D4" w14:paraId="1E8CBDCE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63906A43" w14:textId="185A49B3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30</w:t>
            </w:r>
          </w:p>
        </w:tc>
        <w:tc>
          <w:tcPr>
            <w:tcW w:w="1843" w:type="dxa"/>
            <w:vAlign w:val="center"/>
          </w:tcPr>
          <w:p w14:paraId="364978E9" w14:textId="5ACA24E7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Cao Hữu Thành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B0640D" w14:textId="17F699B2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FB25A7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E07D30" w14:textId="6A730B1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Cương Thôn, Tràng An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F8EA7" w14:textId="5A7D71DB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Phường Xuân La, Tây Hồ, Hà Nội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6BF1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9DD22" w14:textId="1985CC1B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5405C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7062EF8C" w14:textId="3CF3F0B7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Tây Hồ</w:t>
            </w:r>
          </w:p>
        </w:tc>
      </w:tr>
      <w:tr w:rsidR="001978D4" w14:paraId="7BCD2F72" w14:textId="77777777" w:rsidTr="00EE6615">
        <w:trPr>
          <w:trHeight w:val="325"/>
        </w:trPr>
        <w:tc>
          <w:tcPr>
            <w:tcW w:w="709" w:type="dxa"/>
            <w:vAlign w:val="center"/>
          </w:tcPr>
          <w:p w14:paraId="5C024B5C" w14:textId="09A214D7" w:rsidR="001978D4" w:rsidRPr="00F80E19" w:rsidRDefault="001978D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31</w:t>
            </w:r>
          </w:p>
        </w:tc>
        <w:tc>
          <w:tcPr>
            <w:tcW w:w="1843" w:type="dxa"/>
            <w:vAlign w:val="center"/>
          </w:tcPr>
          <w:p w14:paraId="5F11F3A5" w14:textId="2A06294A" w:rsidR="001978D4" w:rsidRPr="00F80E19" w:rsidRDefault="001978D4" w:rsidP="00FF5537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Trần Duy Thành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BCD802" w14:textId="77777777" w:rsidR="001978D4" w:rsidRPr="00F80E19" w:rsidRDefault="001978D4" w:rsidP="00FF5537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DB7A11D" w14:textId="77777777" w:rsidR="001978D4" w:rsidRPr="00F80E19" w:rsidRDefault="001978D4" w:rsidP="005962F9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ACADF3" w14:textId="496AC3AA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6, Vũ Bản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A2A02" w14:textId="1FE12B0C" w:rsidR="001978D4" w:rsidRPr="00F80E19" w:rsidRDefault="001978D4" w:rsidP="005962F9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6, Vũ Bản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A4353" w14:textId="1C3D407B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01 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5B49F" w14:textId="74DF6F58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EF2024" w14:textId="77777777" w:rsidR="001978D4" w:rsidRPr="00F80E19" w:rsidRDefault="001978D4" w:rsidP="00FF5537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29B0B99B" w14:textId="3ABF79CE" w:rsidR="001978D4" w:rsidRPr="00F80E19" w:rsidRDefault="001978D4" w:rsidP="005962F9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CAH Mỹ Lộc,Nam Định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29C12D72" w14:textId="77777777" w:rsidR="001978D4" w:rsidRDefault="001978D4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4FCE618B" w14:textId="72F9354B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  <w:bookmarkStart w:id="0" w:name="_GoBack"/>
      <w:bookmarkEnd w:id="0"/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736C1" w14:textId="77777777" w:rsidR="00046515" w:rsidRDefault="00046515" w:rsidP="0098215A">
      <w:r>
        <w:separator/>
      </w:r>
    </w:p>
  </w:endnote>
  <w:endnote w:type="continuationSeparator" w:id="0">
    <w:p w14:paraId="73C0587B" w14:textId="77777777" w:rsidR="00046515" w:rsidRDefault="00046515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9192" w14:textId="77777777" w:rsidR="00046515" w:rsidRDefault="00046515" w:rsidP="0098215A">
      <w:r>
        <w:separator/>
      </w:r>
    </w:p>
  </w:footnote>
  <w:footnote w:type="continuationSeparator" w:id="0">
    <w:p w14:paraId="706E55C6" w14:textId="77777777" w:rsidR="00046515" w:rsidRDefault="00046515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6515"/>
    <w:rsid w:val="000C7B22"/>
    <w:rsid w:val="000D0B17"/>
    <w:rsid w:val="001178FF"/>
    <w:rsid w:val="0019006A"/>
    <w:rsid w:val="001978D4"/>
    <w:rsid w:val="001F2E66"/>
    <w:rsid w:val="00205792"/>
    <w:rsid w:val="0026325A"/>
    <w:rsid w:val="0029056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2B8B-12CB-494B-8401-64D9BA92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12</cp:revision>
  <cp:lastPrinted>2023-03-14T08:22:00Z</cp:lastPrinted>
  <dcterms:created xsi:type="dcterms:W3CDTF">2022-09-10T02:41:00Z</dcterms:created>
  <dcterms:modified xsi:type="dcterms:W3CDTF">2023-03-14T08:22:00Z</dcterms:modified>
</cp:coreProperties>
</file>